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1A11E" w14:textId="77777777" w:rsidR="00BD1AC6" w:rsidRDefault="00C366A8">
      <w:r>
        <w:t xml:space="preserve">Chapter 9 </w:t>
      </w:r>
      <w:proofErr w:type="gramStart"/>
      <w:r>
        <w:t>QUIZ  (</w:t>
      </w:r>
      <w:proofErr w:type="gramEnd"/>
      <w:r>
        <w:t>PLEASE read the chapter and make sure all answers are correct before placing them on the answer sheet in TEAMS.</w:t>
      </w:r>
    </w:p>
    <w:p w14:paraId="466EA9C1" w14:textId="77777777" w:rsidR="00C366A8" w:rsidRDefault="00C366A8">
      <w:r>
        <w:rPr>
          <w:noProof/>
        </w:rPr>
        <w:drawing>
          <wp:inline distT="0" distB="0" distL="0" distR="0" wp14:anchorId="12C8BCF7" wp14:editId="3A060EE5">
            <wp:extent cx="5895386" cy="7018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0497" cy="703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33140" w14:textId="77777777" w:rsidR="00C366A8" w:rsidRDefault="00C366A8"/>
    <w:p w14:paraId="44351973" w14:textId="77777777" w:rsidR="00C366A8" w:rsidRDefault="00C366A8"/>
    <w:p w14:paraId="441E2945" w14:textId="77777777" w:rsidR="00C366A8" w:rsidRDefault="00C366A8">
      <w:r>
        <w:rPr>
          <w:noProof/>
        </w:rPr>
        <w:lastRenderedPageBreak/>
        <w:drawing>
          <wp:inline distT="0" distB="0" distL="0" distR="0" wp14:anchorId="157645C1" wp14:editId="755EB96D">
            <wp:extent cx="4572000" cy="776748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8224" cy="779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20366" w14:textId="77777777" w:rsidR="00C366A8" w:rsidRDefault="00C366A8"/>
    <w:p w14:paraId="37E936E6" w14:textId="77777777" w:rsidR="00C366A8" w:rsidRDefault="00C366A8"/>
    <w:p w14:paraId="08EBDD0A" w14:textId="77777777" w:rsidR="00C366A8" w:rsidRDefault="00C366A8">
      <w:bookmarkStart w:id="0" w:name="_GoBack"/>
      <w:r>
        <w:rPr>
          <w:noProof/>
        </w:rPr>
        <w:drawing>
          <wp:inline distT="0" distB="0" distL="0" distR="0" wp14:anchorId="4DFC9344" wp14:editId="6DAA7D87">
            <wp:extent cx="5225143" cy="476215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7548" cy="477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8B870C" w14:textId="77777777" w:rsidR="00C366A8" w:rsidRDefault="00C366A8"/>
    <w:sectPr w:rsidR="00C366A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DFC51" w14:textId="77777777" w:rsidR="00C366A8" w:rsidRDefault="00C366A8" w:rsidP="00C366A8">
      <w:pPr>
        <w:spacing w:after="0" w:line="240" w:lineRule="auto"/>
      </w:pPr>
      <w:r>
        <w:separator/>
      </w:r>
    </w:p>
  </w:endnote>
  <w:endnote w:type="continuationSeparator" w:id="0">
    <w:p w14:paraId="697A7388" w14:textId="77777777" w:rsidR="00C366A8" w:rsidRDefault="00C366A8" w:rsidP="00C3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EEB80" w14:textId="77777777" w:rsidR="00C366A8" w:rsidRDefault="00C366A8" w:rsidP="00C366A8">
      <w:pPr>
        <w:spacing w:after="0" w:line="240" w:lineRule="auto"/>
      </w:pPr>
      <w:r>
        <w:separator/>
      </w:r>
    </w:p>
  </w:footnote>
  <w:footnote w:type="continuationSeparator" w:id="0">
    <w:p w14:paraId="4D859820" w14:textId="77777777" w:rsidR="00C366A8" w:rsidRDefault="00C366A8" w:rsidP="00C3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B30B" w14:textId="77777777" w:rsidR="00C366A8" w:rsidRDefault="00C366A8">
    <w:pPr>
      <w:pStyle w:val="Header"/>
    </w:pPr>
  </w:p>
  <w:p w14:paraId="63319A3D" w14:textId="77777777" w:rsidR="00C366A8" w:rsidRDefault="00C366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A8"/>
    <w:rsid w:val="00BD1AC6"/>
    <w:rsid w:val="00C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0DE3"/>
  <w15:chartTrackingRefBased/>
  <w15:docId w15:val="{A75B6B49-F373-4B16-BA70-9565D622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A8"/>
  </w:style>
  <w:style w:type="paragraph" w:styleId="Footer">
    <w:name w:val="footer"/>
    <w:basedOn w:val="Normal"/>
    <w:link w:val="FooterChar"/>
    <w:uiPriority w:val="99"/>
    <w:unhideWhenUsed/>
    <w:rsid w:val="00C3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EB42DB92-74AD-4CF6-B540-8764BFC7C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C53B0-921B-423B-9161-7190423C7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DA810-8710-4832-B6B5-6D21BDAE3C8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403b0d7-f996-4acb-b106-a4fc18c77f53"/>
    <ds:schemaRef ds:uri="http://schemas.microsoft.com/office/infopath/2007/PartnerControls"/>
    <ds:schemaRef ds:uri="4b1d1fc7-3a09-440d-acaf-a397403b0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Napoleon, Melanie</dc:creator>
  <cp:keywords/>
  <dc:description/>
  <cp:lastModifiedBy>Napoleon, Melanie</cp:lastModifiedBy>
  <cp:revision>1</cp:revision>
  <dcterms:created xsi:type="dcterms:W3CDTF">2020-05-05T13:43:00Z</dcterms:created>
  <dcterms:modified xsi:type="dcterms:W3CDTF">2020-05-05T13:49:00Z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